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Lines="100"/>
        <w:ind w:firstLine="0"/>
        <w:jc w:val="center"/>
        <w:rPr>
          <w:rFonts w:ascii="仿宋" w:hAnsi="仿宋"/>
          <w:b/>
          <w:sz w:val="28"/>
          <w:szCs w:val="28"/>
        </w:rPr>
      </w:pPr>
      <w:r>
        <w:rPr>
          <w:rFonts w:hint="eastAsia" w:ascii="仿宋" w:hAnsi="仿宋"/>
          <w:b/>
          <w:iCs/>
          <w:sz w:val="32"/>
          <w:szCs w:val="32"/>
          <w:lang w:val="en-US" w:eastAsia="zh-CN"/>
        </w:rPr>
        <w:t>ATI</w:t>
      </w:r>
      <w:r>
        <w:rPr>
          <w:rFonts w:hint="eastAsia" w:ascii="仿宋" w:hAnsi="仿宋"/>
          <w:b/>
          <w:iCs/>
          <w:sz w:val="32"/>
          <w:szCs w:val="32"/>
        </w:rPr>
        <w:t>青年</w:t>
      </w:r>
      <w:r>
        <w:rPr>
          <w:rFonts w:hint="eastAsia" w:ascii="仿宋" w:hAnsi="仿宋"/>
          <w:b/>
          <w:sz w:val="32"/>
          <w:szCs w:val="32"/>
        </w:rPr>
        <w:t>编委申请表</w:t>
      </w:r>
      <w:r>
        <w:rPr>
          <w:rFonts w:ascii="仿宋" w:hAnsi="仿宋"/>
          <w:b/>
          <w:sz w:val="30"/>
        </w:rPr>
        <w:br w:type="textWrapping"/>
      </w: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04"/>
        <w:gridCol w:w="806"/>
        <w:gridCol w:w="1033"/>
        <w:gridCol w:w="1235"/>
        <w:gridCol w:w="1417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姓名</w:t>
            </w:r>
          </w:p>
        </w:tc>
        <w:tc>
          <w:tcPr>
            <w:tcW w:w="1604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单位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通讯地址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电子邮件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微信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教育、访学和工作经历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研究领域、</w:t>
            </w:r>
          </w:p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学术任职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获得各类人才称号、主持科研项目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近两年代表性论文列表（第一作者）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9286" w:type="dxa"/>
            <w:gridSpan w:val="7"/>
            <w:vAlign w:val="center"/>
          </w:tcPr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对于提高</w:t>
            </w:r>
            <w:r>
              <w:rPr>
                <w:rFonts w:hint="eastAsia" w:ascii="仿宋" w:hAnsi="仿宋"/>
                <w:lang w:val="en-US" w:eastAsia="zh-CN"/>
              </w:rPr>
              <w:t>ATI</w:t>
            </w:r>
            <w:r>
              <w:rPr>
                <w:rFonts w:hint="eastAsia" w:ascii="仿宋" w:hAnsi="仿宋"/>
              </w:rPr>
              <w:t>期刊影响力的建议和想法:</w:t>
            </w:r>
          </w:p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</w:p>
          <w:p>
            <w:pPr>
              <w:pStyle w:val="13"/>
              <w:spacing w:beforeLines="15" w:afterLines="15" w:line="240" w:lineRule="auto"/>
              <w:ind w:firstLine="0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 xml:space="preserve"> </w:t>
            </w:r>
          </w:p>
        </w:tc>
      </w:tr>
    </w:tbl>
    <w:p>
      <w:pPr>
        <w:pStyle w:val="13"/>
        <w:spacing w:beforeLines="15" w:afterLines="15" w:line="240" w:lineRule="auto"/>
        <w:ind w:firstLine="0"/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</w:rPr>
      </w:pP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</w:rPr>
        <w:t>将申请表发送至编辑部邮箱（</w:t>
      </w: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  <w:lang w:val="en-US" w:eastAsia="zh-CN"/>
        </w:rPr>
        <w:t>ati</w:t>
      </w: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</w:rPr>
        <w:t>@</w:t>
      </w: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  <w:lang w:val="en-US" w:eastAsia="zh-CN"/>
        </w:rPr>
        <w:t>yn</w:t>
      </w: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</w:rPr>
        <w:t>ao.ac.cn），邮件标题请注明“</w:t>
      </w:r>
      <w:r>
        <w:rPr>
          <w:rStyle w:val="1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yellow"/>
          <w:shd w:val="clear" w:color="auto" w:fill="FFFFFF"/>
        </w:rPr>
        <w:t>姓名</w:t>
      </w:r>
      <w:bookmarkStart w:id="0" w:name="_GoBack"/>
      <w:bookmarkEnd w:id="0"/>
      <w:r>
        <w:rPr>
          <w:rStyle w:val="1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yellow"/>
          <w:shd w:val="clear" w:color="auto" w:fill="FFFFFF"/>
        </w:rPr>
        <w:t>+青年编委登记表+学科方向</w:t>
      </w:r>
      <w:r>
        <w:rPr>
          <w:rFonts w:hint="eastAsia" w:ascii="宋体" w:hAnsi="宋体" w:eastAsia="宋体" w:cs="宋体"/>
          <w:sz w:val="21"/>
          <w:szCs w:val="21"/>
          <w:highlight w:val="yellow"/>
          <w:shd w:val="clear" w:color="auto" w:fill="auto"/>
        </w:rPr>
        <w:t>”</w:t>
      </w:r>
    </w:p>
    <w:sectPr>
      <w:type w:val="continuous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lZjRlMTFjODIyMGRlYzdlNzE3ZmFlMjhlYjhhZTgifQ=="/>
  </w:docVars>
  <w:rsids>
    <w:rsidRoot w:val="00E42E0E"/>
    <w:rsid w:val="000069FC"/>
    <w:rsid w:val="00006F57"/>
    <w:rsid w:val="00011503"/>
    <w:rsid w:val="000143EF"/>
    <w:rsid w:val="00016B39"/>
    <w:rsid w:val="00023D3E"/>
    <w:rsid w:val="00026B05"/>
    <w:rsid w:val="00034FE0"/>
    <w:rsid w:val="00085BB4"/>
    <w:rsid w:val="00087F54"/>
    <w:rsid w:val="00093DBB"/>
    <w:rsid w:val="00094A4A"/>
    <w:rsid w:val="00094F17"/>
    <w:rsid w:val="000A11F1"/>
    <w:rsid w:val="000A738B"/>
    <w:rsid w:val="000B646D"/>
    <w:rsid w:val="000E64AC"/>
    <w:rsid w:val="000F7409"/>
    <w:rsid w:val="001006A6"/>
    <w:rsid w:val="0011113A"/>
    <w:rsid w:val="001204BD"/>
    <w:rsid w:val="00127330"/>
    <w:rsid w:val="00127B58"/>
    <w:rsid w:val="00145DD8"/>
    <w:rsid w:val="0015216D"/>
    <w:rsid w:val="0015424E"/>
    <w:rsid w:val="00164518"/>
    <w:rsid w:val="00182064"/>
    <w:rsid w:val="00183E73"/>
    <w:rsid w:val="00185D21"/>
    <w:rsid w:val="00190117"/>
    <w:rsid w:val="001A2F09"/>
    <w:rsid w:val="001A6FC7"/>
    <w:rsid w:val="001B6546"/>
    <w:rsid w:val="001C0B4A"/>
    <w:rsid w:val="001C3172"/>
    <w:rsid w:val="001C422B"/>
    <w:rsid w:val="001C4DF4"/>
    <w:rsid w:val="001F7CAA"/>
    <w:rsid w:val="0020280B"/>
    <w:rsid w:val="002542EB"/>
    <w:rsid w:val="002561ED"/>
    <w:rsid w:val="00266EDE"/>
    <w:rsid w:val="002706D9"/>
    <w:rsid w:val="00287785"/>
    <w:rsid w:val="002A5011"/>
    <w:rsid w:val="002B6D4B"/>
    <w:rsid w:val="002C0D12"/>
    <w:rsid w:val="002C1950"/>
    <w:rsid w:val="002C22B6"/>
    <w:rsid w:val="002C5D48"/>
    <w:rsid w:val="002D323C"/>
    <w:rsid w:val="002E338D"/>
    <w:rsid w:val="002F27ED"/>
    <w:rsid w:val="002F4385"/>
    <w:rsid w:val="002F7933"/>
    <w:rsid w:val="00312DB0"/>
    <w:rsid w:val="003168AD"/>
    <w:rsid w:val="0032575A"/>
    <w:rsid w:val="00326D44"/>
    <w:rsid w:val="0033474F"/>
    <w:rsid w:val="003538CA"/>
    <w:rsid w:val="0035698A"/>
    <w:rsid w:val="00382EF0"/>
    <w:rsid w:val="00396C8E"/>
    <w:rsid w:val="003A06DA"/>
    <w:rsid w:val="003B6B81"/>
    <w:rsid w:val="003B6C8E"/>
    <w:rsid w:val="003D0EAB"/>
    <w:rsid w:val="003D47D2"/>
    <w:rsid w:val="003E4725"/>
    <w:rsid w:val="00402592"/>
    <w:rsid w:val="004148A3"/>
    <w:rsid w:val="0042340F"/>
    <w:rsid w:val="004235BE"/>
    <w:rsid w:val="00430FC8"/>
    <w:rsid w:val="004337A8"/>
    <w:rsid w:val="0044758E"/>
    <w:rsid w:val="00466D5F"/>
    <w:rsid w:val="004708D4"/>
    <w:rsid w:val="00472034"/>
    <w:rsid w:val="00497C6D"/>
    <w:rsid w:val="004B3C7C"/>
    <w:rsid w:val="004B7590"/>
    <w:rsid w:val="004C05CF"/>
    <w:rsid w:val="004D7A8A"/>
    <w:rsid w:val="004E5003"/>
    <w:rsid w:val="004F19E2"/>
    <w:rsid w:val="004F3180"/>
    <w:rsid w:val="004F3648"/>
    <w:rsid w:val="0050239B"/>
    <w:rsid w:val="0051708E"/>
    <w:rsid w:val="00520D50"/>
    <w:rsid w:val="005509EC"/>
    <w:rsid w:val="00557882"/>
    <w:rsid w:val="005664C4"/>
    <w:rsid w:val="00570502"/>
    <w:rsid w:val="00581C6D"/>
    <w:rsid w:val="005977E8"/>
    <w:rsid w:val="005B21FE"/>
    <w:rsid w:val="005C0AF6"/>
    <w:rsid w:val="005D5D43"/>
    <w:rsid w:val="005D6C27"/>
    <w:rsid w:val="0060696E"/>
    <w:rsid w:val="00610423"/>
    <w:rsid w:val="006148FB"/>
    <w:rsid w:val="0061689B"/>
    <w:rsid w:val="00617556"/>
    <w:rsid w:val="00623452"/>
    <w:rsid w:val="006336D2"/>
    <w:rsid w:val="0064541F"/>
    <w:rsid w:val="006707BD"/>
    <w:rsid w:val="00676935"/>
    <w:rsid w:val="0068199D"/>
    <w:rsid w:val="00681D49"/>
    <w:rsid w:val="00681E3C"/>
    <w:rsid w:val="00687FF0"/>
    <w:rsid w:val="006977A2"/>
    <w:rsid w:val="006A540D"/>
    <w:rsid w:val="006A575A"/>
    <w:rsid w:val="006A66AB"/>
    <w:rsid w:val="006C0EEE"/>
    <w:rsid w:val="006D306D"/>
    <w:rsid w:val="006D5E25"/>
    <w:rsid w:val="006E7A47"/>
    <w:rsid w:val="006F187A"/>
    <w:rsid w:val="006F41FC"/>
    <w:rsid w:val="006F7178"/>
    <w:rsid w:val="0070156B"/>
    <w:rsid w:val="007140B4"/>
    <w:rsid w:val="0073622C"/>
    <w:rsid w:val="0076293C"/>
    <w:rsid w:val="0077574E"/>
    <w:rsid w:val="007803B4"/>
    <w:rsid w:val="00781649"/>
    <w:rsid w:val="00785EBC"/>
    <w:rsid w:val="0079533B"/>
    <w:rsid w:val="007A57F5"/>
    <w:rsid w:val="007A7847"/>
    <w:rsid w:val="007C07C4"/>
    <w:rsid w:val="007C25EB"/>
    <w:rsid w:val="007C70EC"/>
    <w:rsid w:val="007D13A0"/>
    <w:rsid w:val="007D4875"/>
    <w:rsid w:val="007E5B7A"/>
    <w:rsid w:val="00803673"/>
    <w:rsid w:val="008136FD"/>
    <w:rsid w:val="00836361"/>
    <w:rsid w:val="0086041A"/>
    <w:rsid w:val="00862C65"/>
    <w:rsid w:val="00877F54"/>
    <w:rsid w:val="00887469"/>
    <w:rsid w:val="00892A36"/>
    <w:rsid w:val="00894288"/>
    <w:rsid w:val="008A7790"/>
    <w:rsid w:val="008B282B"/>
    <w:rsid w:val="008D3A93"/>
    <w:rsid w:val="008E537B"/>
    <w:rsid w:val="008F157D"/>
    <w:rsid w:val="008F1C5C"/>
    <w:rsid w:val="00906888"/>
    <w:rsid w:val="0091472A"/>
    <w:rsid w:val="00927A8D"/>
    <w:rsid w:val="00945EBF"/>
    <w:rsid w:val="009529EB"/>
    <w:rsid w:val="009603EA"/>
    <w:rsid w:val="00963438"/>
    <w:rsid w:val="00963583"/>
    <w:rsid w:val="009808C5"/>
    <w:rsid w:val="009901A1"/>
    <w:rsid w:val="009B0450"/>
    <w:rsid w:val="009B04D5"/>
    <w:rsid w:val="009B2E94"/>
    <w:rsid w:val="009B44F9"/>
    <w:rsid w:val="009B6B07"/>
    <w:rsid w:val="009C053F"/>
    <w:rsid w:val="009C170B"/>
    <w:rsid w:val="009D25C1"/>
    <w:rsid w:val="009E223D"/>
    <w:rsid w:val="009F4F6E"/>
    <w:rsid w:val="00A05B94"/>
    <w:rsid w:val="00A21C12"/>
    <w:rsid w:val="00A24685"/>
    <w:rsid w:val="00A2647F"/>
    <w:rsid w:val="00A30CCF"/>
    <w:rsid w:val="00A31DCB"/>
    <w:rsid w:val="00A420FE"/>
    <w:rsid w:val="00A51301"/>
    <w:rsid w:val="00A62877"/>
    <w:rsid w:val="00A70205"/>
    <w:rsid w:val="00A7090A"/>
    <w:rsid w:val="00A74EA4"/>
    <w:rsid w:val="00A7576B"/>
    <w:rsid w:val="00A908FE"/>
    <w:rsid w:val="00AA179B"/>
    <w:rsid w:val="00AA3809"/>
    <w:rsid w:val="00AB1FC5"/>
    <w:rsid w:val="00AC49DA"/>
    <w:rsid w:val="00AD4BC5"/>
    <w:rsid w:val="00AE1824"/>
    <w:rsid w:val="00AF2C56"/>
    <w:rsid w:val="00B1387C"/>
    <w:rsid w:val="00B3673E"/>
    <w:rsid w:val="00B43753"/>
    <w:rsid w:val="00B51D8A"/>
    <w:rsid w:val="00B60EFA"/>
    <w:rsid w:val="00B81B99"/>
    <w:rsid w:val="00B91188"/>
    <w:rsid w:val="00B926ED"/>
    <w:rsid w:val="00BC20FA"/>
    <w:rsid w:val="00BC781F"/>
    <w:rsid w:val="00BD3E02"/>
    <w:rsid w:val="00BD480E"/>
    <w:rsid w:val="00BD6B1A"/>
    <w:rsid w:val="00BE09EC"/>
    <w:rsid w:val="00BE36DD"/>
    <w:rsid w:val="00BF56CF"/>
    <w:rsid w:val="00BF58BC"/>
    <w:rsid w:val="00C04030"/>
    <w:rsid w:val="00C064B4"/>
    <w:rsid w:val="00C2216C"/>
    <w:rsid w:val="00C238AD"/>
    <w:rsid w:val="00C27AD5"/>
    <w:rsid w:val="00C34D9E"/>
    <w:rsid w:val="00C46217"/>
    <w:rsid w:val="00C55CF9"/>
    <w:rsid w:val="00C705B0"/>
    <w:rsid w:val="00C75C45"/>
    <w:rsid w:val="00C905B8"/>
    <w:rsid w:val="00CA35E0"/>
    <w:rsid w:val="00CA5145"/>
    <w:rsid w:val="00CA51DE"/>
    <w:rsid w:val="00CC0A4C"/>
    <w:rsid w:val="00CE770B"/>
    <w:rsid w:val="00CF1248"/>
    <w:rsid w:val="00CF2DBC"/>
    <w:rsid w:val="00CF7C8D"/>
    <w:rsid w:val="00D11007"/>
    <w:rsid w:val="00D15854"/>
    <w:rsid w:val="00D25C74"/>
    <w:rsid w:val="00D31905"/>
    <w:rsid w:val="00D3237C"/>
    <w:rsid w:val="00D5237C"/>
    <w:rsid w:val="00D61469"/>
    <w:rsid w:val="00D706AD"/>
    <w:rsid w:val="00D77307"/>
    <w:rsid w:val="00D81116"/>
    <w:rsid w:val="00D83C22"/>
    <w:rsid w:val="00D95278"/>
    <w:rsid w:val="00DA0676"/>
    <w:rsid w:val="00DA2D96"/>
    <w:rsid w:val="00DB1523"/>
    <w:rsid w:val="00DB3F29"/>
    <w:rsid w:val="00DD77FE"/>
    <w:rsid w:val="00DE09F7"/>
    <w:rsid w:val="00DE34A8"/>
    <w:rsid w:val="00DF1942"/>
    <w:rsid w:val="00E02E09"/>
    <w:rsid w:val="00E061D0"/>
    <w:rsid w:val="00E12BA4"/>
    <w:rsid w:val="00E26155"/>
    <w:rsid w:val="00E26D2A"/>
    <w:rsid w:val="00E35DE1"/>
    <w:rsid w:val="00E42E0E"/>
    <w:rsid w:val="00E4723B"/>
    <w:rsid w:val="00E47E6C"/>
    <w:rsid w:val="00E62B07"/>
    <w:rsid w:val="00E85AA5"/>
    <w:rsid w:val="00EA045C"/>
    <w:rsid w:val="00EA1911"/>
    <w:rsid w:val="00EA78D9"/>
    <w:rsid w:val="00EE5572"/>
    <w:rsid w:val="00EF2C89"/>
    <w:rsid w:val="00F0623A"/>
    <w:rsid w:val="00F3129A"/>
    <w:rsid w:val="00F35FCB"/>
    <w:rsid w:val="00F4739C"/>
    <w:rsid w:val="00F473F1"/>
    <w:rsid w:val="00F5506B"/>
    <w:rsid w:val="00F60D10"/>
    <w:rsid w:val="00F73010"/>
    <w:rsid w:val="00F8499A"/>
    <w:rsid w:val="00F94D68"/>
    <w:rsid w:val="00F97513"/>
    <w:rsid w:val="00FC5759"/>
    <w:rsid w:val="00FD2551"/>
    <w:rsid w:val="00FE487B"/>
    <w:rsid w:val="00FE4ABF"/>
    <w:rsid w:val="095A5C6C"/>
    <w:rsid w:val="0BCC0BEB"/>
    <w:rsid w:val="2A2F495B"/>
    <w:rsid w:val="4117443F"/>
    <w:rsid w:val="5ABD55C1"/>
    <w:rsid w:val="61E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00" w:lineRule="auto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pacing w:line="360" w:lineRule="auto"/>
      <w:outlineLvl w:val="0"/>
    </w:pPr>
    <w:rPr>
      <w:rFonts w:eastAsia="仿宋_GB2312"/>
      <w:b/>
      <w:bCs/>
      <w:i/>
      <w:iCs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40" w:after="120"/>
      <w:jc w:val="left"/>
      <w:outlineLvl w:val="1"/>
    </w:pPr>
    <w:rPr>
      <w:rFonts w:ascii="Arial" w:hAnsi="Arial" w:eastAsia="黑体"/>
      <w:b/>
      <w:bCs/>
      <w:sz w:val="2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120" w:after="60"/>
      <w:outlineLvl w:val="2"/>
    </w:pPr>
    <w:rPr>
      <w:b/>
      <w:bCs/>
      <w:sz w:val="22"/>
      <w:szCs w:val="32"/>
    </w:rPr>
  </w:style>
  <w:style w:type="paragraph" w:styleId="5">
    <w:name w:val="heading 4"/>
    <w:basedOn w:val="1"/>
    <w:next w:val="1"/>
    <w:autoRedefine/>
    <w:qFormat/>
    <w:uiPriority w:val="0"/>
    <w:pPr>
      <w:keepNext/>
      <w:outlineLvl w:val="3"/>
    </w:pPr>
    <w:rPr>
      <w:b/>
      <w:bCs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semiHidden/>
    <w:qFormat/>
    <w:uiPriority w:val="0"/>
    <w:pPr>
      <w:spacing w:after="120"/>
    </w:pPr>
  </w:style>
  <w:style w:type="paragraph" w:styleId="7">
    <w:name w:val="Balloon Text"/>
    <w:basedOn w:val="1"/>
    <w:link w:val="21"/>
    <w:autoRedefine/>
    <w:unhideWhenUsed/>
    <w:qFormat/>
    <w:uiPriority w:val="99"/>
    <w:pPr>
      <w:spacing w:line="240" w:lineRule="auto"/>
    </w:pPr>
    <w:rPr>
      <w:rFonts w:eastAsia="宋体"/>
      <w:sz w:val="18"/>
      <w:szCs w:val="18"/>
    </w:rPr>
  </w:style>
  <w:style w:type="paragraph" w:styleId="8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rFonts w:eastAsia="宋体"/>
      <w:sz w:val="18"/>
      <w:szCs w:val="18"/>
    </w:rPr>
  </w:style>
  <w:style w:type="paragraph" w:styleId="10">
    <w:name w:val="footnote text"/>
    <w:basedOn w:val="1"/>
    <w:autoRedefine/>
    <w:semiHidden/>
    <w:qFormat/>
    <w:uiPriority w:val="0"/>
    <w:pPr>
      <w:jc w:val="left"/>
    </w:pPr>
    <w:rPr>
      <w:sz w:val="18"/>
      <w:szCs w:val="18"/>
    </w:rPr>
  </w:style>
  <w:style w:type="paragraph" w:styleId="11">
    <w:name w:val="Body Text 2"/>
    <w:basedOn w:val="1"/>
    <w:autoRedefine/>
    <w:semiHidden/>
    <w:qFormat/>
    <w:uiPriority w:val="0"/>
    <w:rPr>
      <w:b/>
      <w:bCs/>
    </w:rPr>
  </w:style>
  <w:style w:type="paragraph" w:styleId="12">
    <w:name w:val="Title"/>
    <w:basedOn w:val="1"/>
    <w:autoRedefine/>
    <w:qFormat/>
    <w:uiPriority w:val="0"/>
    <w:pPr>
      <w:jc w:val="center"/>
    </w:pPr>
    <w:rPr>
      <w:rFonts w:ascii="Arial" w:hAnsi="Arial" w:eastAsia="黑体"/>
      <w:b/>
      <w:i/>
      <w:iCs/>
      <w:sz w:val="28"/>
    </w:rPr>
  </w:style>
  <w:style w:type="paragraph" w:styleId="13">
    <w:name w:val="Body Text First Indent"/>
    <w:basedOn w:val="6"/>
    <w:autoRedefine/>
    <w:semiHidden/>
    <w:qFormat/>
    <w:uiPriority w:val="0"/>
    <w:pPr>
      <w:spacing w:after="0"/>
      <w:ind w:firstLine="284"/>
    </w:pPr>
  </w:style>
  <w:style w:type="table" w:styleId="15">
    <w:name w:val="Table Grid"/>
    <w:basedOn w:val="14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autoRedefine/>
    <w:semiHidden/>
    <w:qFormat/>
    <w:uiPriority w:val="0"/>
    <w:rPr>
      <w:color w:val="800080"/>
      <w:u w:val="single"/>
    </w:rPr>
  </w:style>
  <w:style w:type="character" w:styleId="19">
    <w:name w:val="Hyperlink"/>
    <w:autoRedefine/>
    <w:semiHidden/>
    <w:qFormat/>
    <w:uiPriority w:val="0"/>
    <w:rPr>
      <w:color w:val="0000FF"/>
      <w:u w:val="single"/>
    </w:rPr>
  </w:style>
  <w:style w:type="character" w:styleId="20">
    <w:name w:val="footnote reference"/>
    <w:autoRedefine/>
    <w:semiHidden/>
    <w:qFormat/>
    <w:uiPriority w:val="0"/>
    <w:rPr>
      <w:vertAlign w:val="superscript"/>
    </w:rPr>
  </w:style>
  <w:style w:type="character" w:customStyle="1" w:styleId="21">
    <w:name w:val="批注框文本 Char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页脚 Char"/>
    <w:link w:val="8"/>
    <w:autoRedefine/>
    <w:qFormat/>
    <w:uiPriority w:val="99"/>
    <w:rPr>
      <w:kern w:val="2"/>
      <w:sz w:val="18"/>
      <w:szCs w:val="18"/>
    </w:rPr>
  </w:style>
  <w:style w:type="character" w:customStyle="1" w:styleId="23">
    <w:name w:val="页眉 Char"/>
    <w:link w:val="9"/>
    <w:autoRedefine/>
    <w:qFormat/>
    <w:uiPriority w:val="99"/>
    <w:rPr>
      <w:kern w:val="2"/>
      <w:sz w:val="18"/>
      <w:szCs w:val="18"/>
    </w:rPr>
  </w:style>
  <w:style w:type="paragraph" w:customStyle="1" w:styleId="24">
    <w:name w:val="TTP Paragraph (others)"/>
    <w:basedOn w:val="1"/>
    <w:autoRedefine/>
    <w:qFormat/>
    <w:uiPriority w:val="0"/>
    <w:pPr>
      <w:autoSpaceDE w:val="0"/>
      <w:autoSpaceDN w:val="0"/>
      <w:snapToGrid/>
      <w:spacing w:line="240" w:lineRule="auto"/>
      <w:ind w:firstLine="284"/>
      <w:textAlignment w:val="baseline"/>
    </w:pPr>
    <w:rPr>
      <w:kern w:val="0"/>
      <w:szCs w:val="20"/>
    </w:rPr>
  </w:style>
  <w:style w:type="paragraph" w:customStyle="1" w:styleId="25">
    <w:name w:val="TTP Paragraph (1st)"/>
    <w:basedOn w:val="1"/>
    <w:next w:val="24"/>
    <w:autoRedefine/>
    <w:qFormat/>
    <w:uiPriority w:val="0"/>
    <w:pPr>
      <w:widowControl/>
      <w:autoSpaceDE w:val="0"/>
      <w:autoSpaceDN w:val="0"/>
      <w:snapToGrid/>
      <w:spacing w:line="240" w:lineRule="auto"/>
      <w:textAlignment w:val="baseline"/>
    </w:pPr>
    <w:rPr>
      <w:kern w:val="0"/>
      <w:szCs w:val="20"/>
    </w:rPr>
  </w:style>
  <w:style w:type="character" w:customStyle="1" w:styleId="26">
    <w:name w:val="NUDT正文 Char Char"/>
    <w:link w:val="27"/>
    <w:autoRedefine/>
    <w:qFormat/>
    <w:uiPriority w:val="0"/>
    <w:rPr>
      <w:rFonts w:cs="宋体"/>
      <w:sz w:val="24"/>
      <w:szCs w:val="24"/>
    </w:rPr>
  </w:style>
  <w:style w:type="paragraph" w:customStyle="1" w:styleId="27">
    <w:name w:val="NUDT正文"/>
    <w:basedOn w:val="1"/>
    <w:link w:val="26"/>
    <w:autoRedefine/>
    <w:qFormat/>
    <w:uiPriority w:val="0"/>
    <w:pPr>
      <w:snapToGrid/>
      <w:ind w:firstLine="200" w:firstLineChars="200"/>
      <w:textAlignment w:val="baseline"/>
    </w:pPr>
    <w:rPr>
      <w:rFonts w:eastAsia="宋体"/>
      <w:kern w:val="0"/>
    </w:rPr>
  </w:style>
  <w:style w:type="character" w:customStyle="1" w:styleId="28">
    <w:name w:val="未处理的提及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2023-11-07T06:25:00Z</dcterms:created>
  <dc:creator>USER</dc:creator>
  <cp:lastModifiedBy>柯儿</cp:lastModifiedBy>
  <cp:lastPrinted>2019-11-19T03:46:00Z</cp:lastPrinted>
  <dcterms:modified xsi:type="dcterms:W3CDTF">2024-05-13T06:24:48Z</dcterms:modified>
  <dc:title>Journal of Advanced Ceramics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1262FA0FCFD9472DB3575FD12C2BDB0C_12</vt:lpwstr>
  </property>
</Properties>
</file>